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9E44" w14:textId="77777777" w:rsidR="00AF66D2" w:rsidRPr="00F9426D" w:rsidRDefault="00AF66D2" w:rsidP="00AF66D2">
      <w:pPr>
        <w:pStyle w:val="Standard"/>
        <w:rPr>
          <w:sz w:val="20"/>
          <w:szCs w:val="20"/>
        </w:rPr>
      </w:pPr>
      <w:r w:rsidRPr="00F9426D">
        <w:rPr>
          <w:sz w:val="20"/>
          <w:szCs w:val="20"/>
        </w:rPr>
        <w:t>Iktatószám:_________________________</w:t>
      </w:r>
    </w:p>
    <w:p w14:paraId="48655E69" w14:textId="77777777" w:rsidR="00AF66D2" w:rsidRDefault="00AF66D2" w:rsidP="00AF66D2">
      <w:pPr>
        <w:pStyle w:val="Standard"/>
        <w:jc w:val="center"/>
        <w:rPr>
          <w:b/>
        </w:rPr>
      </w:pPr>
    </w:p>
    <w:p w14:paraId="73E3B576" w14:textId="77777777" w:rsidR="00AF66D2" w:rsidRDefault="00AF66D2" w:rsidP="00AF66D2">
      <w:pPr>
        <w:pStyle w:val="Standard"/>
        <w:jc w:val="center"/>
        <w:rPr>
          <w:b/>
        </w:rPr>
      </w:pPr>
    </w:p>
    <w:p w14:paraId="01B56F79" w14:textId="133F8984" w:rsidR="00AF66D2" w:rsidRDefault="00AF66D2" w:rsidP="00AF66D2">
      <w:pPr>
        <w:pStyle w:val="Standard"/>
        <w:jc w:val="center"/>
        <w:rPr>
          <w:b/>
        </w:rPr>
      </w:pPr>
      <w:r>
        <w:rPr>
          <w:b/>
        </w:rPr>
        <w:t>ÉVES FINANSZÍROZÁSI MEGÁLLAPODÁS</w:t>
      </w:r>
      <w:r w:rsidR="00E36C6E">
        <w:rPr>
          <w:b/>
        </w:rPr>
        <w:t xml:space="preserve"> MÓDOSÍTÁSA</w:t>
      </w:r>
    </w:p>
    <w:p w14:paraId="28823552" w14:textId="77777777" w:rsidR="00AF66D2" w:rsidRDefault="00AF66D2" w:rsidP="00AF66D2">
      <w:pPr>
        <w:pStyle w:val="Standard"/>
        <w:jc w:val="center"/>
        <w:rPr>
          <w:b/>
        </w:rPr>
      </w:pPr>
      <w:r>
        <w:rPr>
          <w:b/>
        </w:rPr>
        <w:t>a 2026. évi közművelődési közfeladatok ellátására</w:t>
      </w:r>
    </w:p>
    <w:p w14:paraId="264465C2" w14:textId="77777777" w:rsidR="00AF66D2" w:rsidRDefault="00AF66D2" w:rsidP="00AF66D2">
      <w:pPr>
        <w:pStyle w:val="Standard"/>
        <w:jc w:val="center"/>
        <w:rPr>
          <w:b/>
        </w:rPr>
      </w:pPr>
    </w:p>
    <w:p w14:paraId="29007B3A" w14:textId="77777777" w:rsidR="00AF66D2" w:rsidRDefault="00AF66D2" w:rsidP="00AF66D2">
      <w:pPr>
        <w:pStyle w:val="Standard"/>
        <w:ind w:left="1418" w:hanging="1418"/>
        <w:jc w:val="both"/>
      </w:pPr>
      <w:r>
        <w:t xml:space="preserve">amely létrejött </w:t>
      </w:r>
    </w:p>
    <w:p w14:paraId="128418F2" w14:textId="77777777" w:rsidR="00AF66D2" w:rsidRDefault="00AF66D2" w:rsidP="00AF66D2">
      <w:pPr>
        <w:pStyle w:val="Standard"/>
        <w:ind w:left="1418" w:hanging="1418"/>
        <w:jc w:val="both"/>
      </w:pPr>
    </w:p>
    <w:p w14:paraId="70BDAA38" w14:textId="77777777" w:rsidR="00AF66D2" w:rsidRDefault="00AF66D2" w:rsidP="00AF66D2">
      <w:pPr>
        <w:pStyle w:val="Standard"/>
        <w:ind w:left="1418" w:hanging="1418"/>
        <w:jc w:val="both"/>
      </w:pPr>
      <w:r>
        <w:t xml:space="preserve">egyrészről </w:t>
      </w:r>
    </w:p>
    <w:p w14:paraId="373809ED" w14:textId="77777777" w:rsidR="00AF66D2" w:rsidRDefault="00AF66D2" w:rsidP="00AF66D2">
      <w:pPr>
        <w:pStyle w:val="Standard"/>
        <w:ind w:left="1418"/>
        <w:jc w:val="both"/>
      </w:pPr>
      <w:r>
        <w:rPr>
          <w:b/>
        </w:rPr>
        <w:t>Budapest Főváros VII. kerület</w:t>
      </w:r>
      <w:r>
        <w:t xml:space="preserve"> </w:t>
      </w:r>
      <w:r>
        <w:rPr>
          <w:b/>
        </w:rPr>
        <w:t>Erzsébetváros Önkormányzata</w:t>
      </w:r>
      <w:r>
        <w:t xml:space="preserve"> (székhely: 1073 Budapest, Erzsébet krt. 6., törzskönyvi azonosító szám: 735704, KSH statisztikai számjel: 15735708-8411-321-01, adóazonosító szám: 15735708-2-42, fizetési számlaszáma: </w:t>
      </w:r>
      <w:r w:rsidRPr="00B05870">
        <w:t>10403239-00033032-00000009</w:t>
      </w:r>
      <w:r>
        <w:t xml:space="preserve">, képviseli: </w:t>
      </w:r>
      <w:proofErr w:type="spellStart"/>
      <w:r>
        <w:t>Niedermüller</w:t>
      </w:r>
      <w:proofErr w:type="spellEnd"/>
      <w:r>
        <w:t xml:space="preserve"> Péter polgármester), mint Önkormányzat (továbbiakban: Önkormányzat),</w:t>
      </w:r>
    </w:p>
    <w:p w14:paraId="7BE18C01" w14:textId="77777777" w:rsidR="00AF66D2" w:rsidRDefault="00AF66D2" w:rsidP="00AF66D2">
      <w:pPr>
        <w:pStyle w:val="Standard"/>
        <w:ind w:left="1418" w:hanging="1418"/>
        <w:jc w:val="both"/>
      </w:pPr>
    </w:p>
    <w:p w14:paraId="16C50A70" w14:textId="77777777" w:rsidR="00AF66D2" w:rsidRDefault="00AF66D2" w:rsidP="00AF66D2">
      <w:pPr>
        <w:pStyle w:val="Standard"/>
        <w:ind w:left="1418" w:hanging="1418"/>
        <w:jc w:val="both"/>
      </w:pPr>
      <w:r>
        <w:t xml:space="preserve">másrészről </w:t>
      </w:r>
    </w:p>
    <w:p w14:paraId="202E18C5" w14:textId="77777777" w:rsidR="00AF66D2" w:rsidRDefault="00AF66D2" w:rsidP="00AF66D2">
      <w:pPr>
        <w:pStyle w:val="Standard"/>
        <w:ind w:left="1418"/>
        <w:jc w:val="both"/>
      </w:pPr>
      <w:r>
        <w:rPr>
          <w:b/>
        </w:rPr>
        <w:t xml:space="preserve">KULT7 Erzsébetváros Nonprofit Korlátolt Felelősségű Társaság </w:t>
      </w:r>
      <w:r>
        <w:t xml:space="preserve">(székhely: 1075 Budapest, Király u. 11., Cg.: 01-09-989563, adószám: 24081203-2-42; bankszámlaszám: 10403239-00032982; képviseli: Gálvölgyi Dóra ügyvezető), mint Szolgáltató (a továbbiakban: Szolgáltató) </w:t>
      </w:r>
    </w:p>
    <w:p w14:paraId="23790C3E" w14:textId="77777777" w:rsidR="00AF66D2" w:rsidRDefault="00AF66D2" w:rsidP="00AF66D2">
      <w:pPr>
        <w:pStyle w:val="Standard"/>
        <w:ind w:left="1418" w:hanging="1418"/>
        <w:jc w:val="both"/>
      </w:pPr>
    </w:p>
    <w:p w14:paraId="75D775B8" w14:textId="77777777" w:rsidR="00AF66D2" w:rsidRDefault="00AF66D2" w:rsidP="00AF66D2">
      <w:pPr>
        <w:pStyle w:val="Standard"/>
        <w:jc w:val="both"/>
      </w:pPr>
      <w:r>
        <w:t xml:space="preserve">(Önkormányzat és Szolgáltató továbbiakban együttesen: </w:t>
      </w:r>
      <w:r>
        <w:rPr>
          <w:i/>
        </w:rPr>
        <w:t>Felek</w:t>
      </w:r>
      <w:r>
        <w:t>) között, alulírott helyen és napon, az alábbiak szerint:</w:t>
      </w:r>
    </w:p>
    <w:p w14:paraId="65CC13D2" w14:textId="77777777" w:rsidR="00AF66D2" w:rsidRDefault="00AF66D2" w:rsidP="00AF66D2">
      <w:pPr>
        <w:pStyle w:val="Standard"/>
        <w:jc w:val="both"/>
      </w:pPr>
    </w:p>
    <w:p w14:paraId="6121426B" w14:textId="77777777" w:rsidR="00AF66D2" w:rsidRPr="00846EA2" w:rsidRDefault="00AF66D2" w:rsidP="00AF66D2">
      <w:pPr>
        <w:pStyle w:val="Standard"/>
        <w:jc w:val="center"/>
      </w:pPr>
      <w:r w:rsidRPr="00846EA2">
        <w:rPr>
          <w:b/>
        </w:rPr>
        <w:t>Előzmények</w:t>
      </w:r>
    </w:p>
    <w:p w14:paraId="53FDE89F" w14:textId="77777777" w:rsidR="00AF66D2" w:rsidRPr="00846EA2" w:rsidRDefault="00AF66D2" w:rsidP="00AF66D2">
      <w:pPr>
        <w:pStyle w:val="Standard"/>
      </w:pPr>
    </w:p>
    <w:p w14:paraId="6B9EFA63" w14:textId="77777777" w:rsidR="00AF66D2" w:rsidRDefault="00AF66D2" w:rsidP="00AF66D2">
      <w:pPr>
        <w:pStyle w:val="Standard"/>
        <w:ind w:left="567" w:hanging="567"/>
      </w:pPr>
    </w:p>
    <w:p w14:paraId="4CF88B65" w14:textId="42FE6694" w:rsidR="00AF66D2" w:rsidRDefault="00AF66D2" w:rsidP="00AF66D2">
      <w:pPr>
        <w:pStyle w:val="Standard"/>
        <w:tabs>
          <w:tab w:val="left" w:pos="567"/>
        </w:tabs>
        <w:jc w:val="both"/>
        <w:rPr>
          <w:b/>
          <w:iCs/>
          <w:color w:val="010101"/>
        </w:rPr>
      </w:pPr>
      <w:r>
        <w:t xml:space="preserve">Felek egyező akarattal a Közfeladat-ellátási és Közszolgáltatási keretszerződés VI.6. és XII.4. pontjában foglaltak alapján a </w:t>
      </w:r>
      <w:r w:rsidRPr="00E22D23">
        <w:rPr>
          <w:b/>
        </w:rPr>
        <w:t>202</w:t>
      </w:r>
      <w:r>
        <w:rPr>
          <w:b/>
        </w:rPr>
        <w:t>6</w:t>
      </w:r>
      <w:r w:rsidRPr="00E22D23">
        <w:rPr>
          <w:b/>
        </w:rPr>
        <w:t>. évi közfeladat ellátás kompenzációjának megállapítása tárgyában</w:t>
      </w:r>
      <w:r>
        <w:t xml:space="preserve"> </w:t>
      </w:r>
      <w:r w:rsidRPr="00E22D23">
        <w:rPr>
          <w:b/>
        </w:rPr>
        <w:t>megállapodást köt</w:t>
      </w:r>
      <w:r w:rsidR="00E36C6E">
        <w:rPr>
          <w:b/>
        </w:rPr>
        <w:t>öttek</w:t>
      </w:r>
      <w:r>
        <w:t xml:space="preserve">, amelyet </w:t>
      </w:r>
      <w:r w:rsidRPr="00F60F7A">
        <w:rPr>
          <w:bCs/>
        </w:rPr>
        <w:t xml:space="preserve">Budapest Főváros VII. kerület Erzsébetváros Önkormányzata </w:t>
      </w:r>
      <w:r w:rsidR="000F13FE">
        <w:rPr>
          <w:bCs/>
        </w:rPr>
        <w:t xml:space="preserve">Képviselő-testülete </w:t>
      </w:r>
      <w:r w:rsidR="000F13FE">
        <w:rPr>
          <w:b/>
          <w:bCs/>
        </w:rPr>
        <w:t>318</w:t>
      </w:r>
      <w:r>
        <w:rPr>
          <w:b/>
          <w:bCs/>
        </w:rPr>
        <w:t>/2025</w:t>
      </w:r>
      <w:r w:rsidRPr="002F4679">
        <w:rPr>
          <w:b/>
          <w:bCs/>
        </w:rPr>
        <w:t>. (</w:t>
      </w:r>
      <w:r>
        <w:rPr>
          <w:b/>
          <w:bCs/>
        </w:rPr>
        <w:t>XII</w:t>
      </w:r>
      <w:r w:rsidR="005F43A2">
        <w:rPr>
          <w:b/>
          <w:bCs/>
        </w:rPr>
        <w:t>.10.</w:t>
      </w:r>
      <w:r w:rsidRPr="002F4679">
        <w:rPr>
          <w:b/>
          <w:bCs/>
        </w:rPr>
        <w:t xml:space="preserve">) </w:t>
      </w:r>
      <w:r w:rsidRPr="002F4679">
        <w:rPr>
          <w:b/>
          <w:iCs/>
          <w:color w:val="010101"/>
        </w:rPr>
        <w:t>határozat</w:t>
      </w:r>
      <w:r>
        <w:rPr>
          <w:b/>
          <w:iCs/>
          <w:color w:val="010101"/>
        </w:rPr>
        <w:t>ával fogadott el.</w:t>
      </w:r>
    </w:p>
    <w:p w14:paraId="05122ED4" w14:textId="77777777" w:rsidR="000F48EF" w:rsidRDefault="000F48EF" w:rsidP="00AF66D2">
      <w:pPr>
        <w:pStyle w:val="Standard"/>
        <w:tabs>
          <w:tab w:val="left" w:pos="567"/>
        </w:tabs>
        <w:jc w:val="both"/>
        <w:rPr>
          <w:b/>
          <w:iCs/>
          <w:color w:val="010101"/>
        </w:rPr>
      </w:pPr>
    </w:p>
    <w:p w14:paraId="4F6451A6" w14:textId="14FC3FD1" w:rsidR="000F48EF" w:rsidRDefault="000F48EF" w:rsidP="00AF66D2">
      <w:pPr>
        <w:pStyle w:val="Standard"/>
        <w:tabs>
          <w:tab w:val="left" w:pos="567"/>
        </w:tabs>
        <w:jc w:val="both"/>
      </w:pPr>
      <w:r w:rsidRPr="000F48EF">
        <w:rPr>
          <w:bCs/>
          <w:iCs/>
          <w:color w:val="010101"/>
        </w:rPr>
        <w:t>Felek egyező akarattal a</w:t>
      </w:r>
      <w:r>
        <w:rPr>
          <w:b/>
          <w:iCs/>
          <w:color w:val="010101"/>
        </w:rPr>
        <w:t xml:space="preserve"> </w:t>
      </w:r>
      <w:r w:rsidRPr="00F60F7A">
        <w:rPr>
          <w:bCs/>
        </w:rPr>
        <w:t xml:space="preserve">Budapest Főváros VII. kerület Erzsébetváros Önkormányzata </w:t>
      </w:r>
      <w:r>
        <w:rPr>
          <w:bCs/>
        </w:rPr>
        <w:t xml:space="preserve">Képviselő-testülete </w:t>
      </w:r>
      <w:r>
        <w:rPr>
          <w:b/>
          <w:bCs/>
        </w:rPr>
        <w:t>………/2026</w:t>
      </w:r>
      <w:r w:rsidRPr="002F4679">
        <w:rPr>
          <w:b/>
          <w:bCs/>
        </w:rPr>
        <w:t>. (</w:t>
      </w:r>
      <w:r>
        <w:rPr>
          <w:b/>
          <w:bCs/>
        </w:rPr>
        <w:t>………….</w:t>
      </w:r>
      <w:r w:rsidRPr="002F4679">
        <w:rPr>
          <w:b/>
          <w:bCs/>
        </w:rPr>
        <w:t xml:space="preserve">) </w:t>
      </w:r>
      <w:r w:rsidRPr="000F48EF">
        <w:rPr>
          <w:bCs/>
          <w:iCs/>
          <w:color w:val="010101"/>
        </w:rPr>
        <w:t>határozatával összhangban a 2026. évi közművelődési közfeladatok ellátására megkötött éves finanszírozási megállapodás</w:t>
      </w:r>
      <w:r>
        <w:rPr>
          <w:bCs/>
          <w:iCs/>
          <w:color w:val="010101"/>
        </w:rPr>
        <w:t xml:space="preserve"> 1 pontját </w:t>
      </w:r>
      <w:r w:rsidR="00922D5E">
        <w:rPr>
          <w:bCs/>
          <w:iCs/>
          <w:color w:val="010101"/>
        </w:rPr>
        <w:t xml:space="preserve">valamint 3. pontját </w:t>
      </w:r>
      <w:r>
        <w:rPr>
          <w:bCs/>
          <w:iCs/>
          <w:color w:val="010101"/>
        </w:rPr>
        <w:t>az alábbiak szerint módosítják.</w:t>
      </w:r>
      <w:r w:rsidR="007565C1">
        <w:rPr>
          <w:bCs/>
          <w:iCs/>
          <w:color w:val="010101"/>
        </w:rPr>
        <w:t xml:space="preserve"> A megállapodás többi pontja változatlan formában érvényben </w:t>
      </w:r>
      <w:r w:rsidR="00FC2E1B">
        <w:rPr>
          <w:bCs/>
          <w:iCs/>
          <w:color w:val="010101"/>
        </w:rPr>
        <w:t>marad</w:t>
      </w:r>
      <w:r w:rsidR="007565C1">
        <w:rPr>
          <w:bCs/>
          <w:iCs/>
          <w:color w:val="010101"/>
        </w:rPr>
        <w:t>.</w:t>
      </w:r>
    </w:p>
    <w:p w14:paraId="76087D07" w14:textId="77777777" w:rsidR="00AF66D2" w:rsidRDefault="00AF66D2" w:rsidP="00AF66D2">
      <w:pPr>
        <w:pStyle w:val="Standard"/>
        <w:tabs>
          <w:tab w:val="left" w:pos="567"/>
        </w:tabs>
        <w:jc w:val="both"/>
      </w:pPr>
    </w:p>
    <w:p w14:paraId="3EB15F7E" w14:textId="57F68A92" w:rsidR="00AF66D2" w:rsidRPr="00922D5E" w:rsidRDefault="00AF66D2" w:rsidP="00AF66D2">
      <w:pPr>
        <w:pStyle w:val="Standard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b/>
        </w:rPr>
      </w:pPr>
      <w:r>
        <w:t xml:space="preserve">Az Önkormányzat a Keretszerződés V. pontjában részletezett feladatok megvalósításának kompenzációjaként </w:t>
      </w:r>
      <w:r w:rsidRPr="006A617A">
        <w:rPr>
          <w:b/>
        </w:rPr>
        <w:t>202</w:t>
      </w:r>
      <w:r>
        <w:rPr>
          <w:b/>
        </w:rPr>
        <w:t>6</w:t>
      </w:r>
      <w:r w:rsidRPr="006A617A">
        <w:rPr>
          <w:b/>
        </w:rPr>
        <w:t>. január 1. – 202</w:t>
      </w:r>
      <w:r>
        <w:rPr>
          <w:b/>
        </w:rPr>
        <w:t>6</w:t>
      </w:r>
      <w:r w:rsidRPr="006A617A">
        <w:rPr>
          <w:b/>
        </w:rPr>
        <w:t>. december 31.</w:t>
      </w:r>
      <w:r>
        <w:t xml:space="preserve"> közötti időtartamra </w:t>
      </w:r>
      <w:r w:rsidR="007565C1">
        <w:rPr>
          <w:b/>
        </w:rPr>
        <w:t>661</w:t>
      </w:r>
      <w:r w:rsidR="007565C1" w:rsidRPr="00124BCE">
        <w:rPr>
          <w:b/>
        </w:rPr>
        <w:t>.</w:t>
      </w:r>
      <w:r w:rsidR="007565C1">
        <w:rPr>
          <w:b/>
        </w:rPr>
        <w:t>658</w:t>
      </w:r>
      <w:r w:rsidR="007565C1" w:rsidRPr="00124BCE">
        <w:rPr>
          <w:b/>
        </w:rPr>
        <w:t>.</w:t>
      </w:r>
      <w:r w:rsidR="007565C1">
        <w:rPr>
          <w:b/>
        </w:rPr>
        <w:t>820</w:t>
      </w:r>
      <w:r w:rsidR="007565C1" w:rsidRPr="00124BCE">
        <w:rPr>
          <w:b/>
        </w:rPr>
        <w:t>, -</w:t>
      </w:r>
      <w:r w:rsidRPr="00124BCE">
        <w:rPr>
          <w:b/>
        </w:rPr>
        <w:t xml:space="preserve"> Ft</w:t>
      </w:r>
      <w:r>
        <w:rPr>
          <w:b/>
        </w:rPr>
        <w:t xml:space="preserve"> </w:t>
      </w:r>
      <w:r w:rsidRPr="00E22D23">
        <w:t xml:space="preserve">azaz </w:t>
      </w:r>
      <w:r w:rsidR="00124BCE">
        <w:t>hatszáz</w:t>
      </w:r>
      <w:r w:rsidR="000F48EF">
        <w:t>hatvanegy</w:t>
      </w:r>
      <w:r w:rsidR="00124BCE">
        <w:t>millió-h</w:t>
      </w:r>
      <w:r w:rsidR="000F48EF">
        <w:t>atszázötvennyolc</w:t>
      </w:r>
      <w:r w:rsidR="00124BCE">
        <w:t>ezer</w:t>
      </w:r>
      <w:r w:rsidR="000F48EF">
        <w:t>-nyolcszázhúsz</w:t>
      </w:r>
      <w:r w:rsidRPr="00E22D23">
        <w:t xml:space="preserve"> forint</w:t>
      </w:r>
      <w:r w:rsidRPr="00A244FB">
        <w:rPr>
          <w:b/>
        </w:rPr>
        <w:t xml:space="preserve"> összegű </w:t>
      </w:r>
      <w:r>
        <w:rPr>
          <w:b/>
        </w:rPr>
        <w:t>támogatást állapít meg</w:t>
      </w:r>
      <w:r w:rsidRPr="00E22D23">
        <w:t xml:space="preserve">, amelyből </w:t>
      </w:r>
      <w:r w:rsidR="007565C1">
        <w:t>637.658.820, -</w:t>
      </w:r>
      <w:r w:rsidR="00124BCE">
        <w:t xml:space="preserve"> </w:t>
      </w:r>
      <w:r w:rsidRPr="00E22D23">
        <w:t xml:space="preserve">Ft működési célú, </w:t>
      </w:r>
      <w:r w:rsidR="007565C1">
        <w:t>24.000.000, -</w:t>
      </w:r>
      <w:r w:rsidRPr="00E22D23">
        <w:t xml:space="preserve"> Ft felhalmozási célú támogatás.</w:t>
      </w:r>
      <w:r w:rsidR="00124BCE">
        <w:t xml:space="preserve"> Az </w:t>
      </w:r>
      <w:r w:rsidR="007565C1">
        <w:t>637.658.820, -</w:t>
      </w:r>
      <w:r w:rsidR="00124BCE">
        <w:t xml:space="preserve"> Ft összegű működési célú támogatás tartalmazza a </w:t>
      </w:r>
      <w:r w:rsidR="007565C1">
        <w:t>27.960.720, -</w:t>
      </w:r>
      <w:r w:rsidR="00124BCE">
        <w:t xml:space="preserve">Ft összegű állami bérfejlesztési </w:t>
      </w:r>
      <w:r w:rsidR="007565C1">
        <w:t>támogatást,</w:t>
      </w:r>
      <w:r w:rsidR="00124BCE">
        <w:t xml:space="preserve"> </w:t>
      </w:r>
      <w:r w:rsidR="007565C1">
        <w:t xml:space="preserve">valamint a 434/2025 (XII.23.) kormányrendelet alapján a munkavállalók </w:t>
      </w:r>
      <w:r w:rsidR="007565C1" w:rsidRPr="00AF48B5">
        <w:t>15%-os béremelésé</w:t>
      </w:r>
      <w:r w:rsidR="007565C1">
        <w:t>t</w:t>
      </w:r>
      <w:r w:rsidR="007565C1" w:rsidRPr="00AF48B5">
        <w:t xml:space="preserve">, amelynek fedezetét a Központi Költségvetés </w:t>
      </w:r>
      <w:r w:rsidR="007565C1">
        <w:t>biztosítja</w:t>
      </w:r>
      <w:r w:rsidR="00922D5E">
        <w:t>.</w:t>
      </w:r>
    </w:p>
    <w:p w14:paraId="7A30CACB" w14:textId="77777777" w:rsidR="00922D5E" w:rsidRDefault="00922D5E" w:rsidP="00922D5E">
      <w:pPr>
        <w:pStyle w:val="Standard"/>
        <w:tabs>
          <w:tab w:val="left" w:pos="567"/>
        </w:tabs>
        <w:ind w:left="426"/>
        <w:jc w:val="both"/>
        <w:rPr>
          <w:b/>
        </w:rPr>
      </w:pPr>
    </w:p>
    <w:p w14:paraId="0BA9FA49" w14:textId="77777777" w:rsidR="00922D5E" w:rsidRPr="00922D5E" w:rsidRDefault="00922D5E" w:rsidP="00922D5E">
      <w:pPr>
        <w:pStyle w:val="Standard"/>
        <w:tabs>
          <w:tab w:val="left" w:pos="567"/>
        </w:tabs>
        <w:ind w:left="426"/>
        <w:jc w:val="both"/>
        <w:rPr>
          <w:b/>
        </w:rPr>
      </w:pPr>
    </w:p>
    <w:p w14:paraId="7D7DADB3" w14:textId="29A63F23" w:rsidR="00922D5E" w:rsidRDefault="00922D5E" w:rsidP="00922D5E">
      <w:pPr>
        <w:pStyle w:val="Standard"/>
        <w:numPr>
          <w:ilvl w:val="0"/>
          <w:numId w:val="2"/>
        </w:numPr>
        <w:tabs>
          <w:tab w:val="left" w:pos="567"/>
        </w:tabs>
        <w:ind w:left="426" w:hanging="426"/>
        <w:jc w:val="both"/>
      </w:pPr>
      <w:r>
        <w:lastRenderedPageBreak/>
        <w:t xml:space="preserve">Szolgáltató a Keretszerződés VIII.1. pontban foglaltak szerint köteles elszámolni a kompenzáció összegével. A Szolgáltató – a 2026. évi Pénzügyi terve alapján </w:t>
      </w:r>
      <w:r w:rsidR="00944ACF">
        <w:t>24.000.</w:t>
      </w:r>
      <w:r w:rsidR="00944ACF" w:rsidRPr="00124BCE">
        <w:t>000, -</w:t>
      </w:r>
      <w:r w:rsidRPr="00124BCE">
        <w:t xml:space="preserve"> Ft összegben</w:t>
      </w:r>
      <w:r>
        <w:t xml:space="preserve"> számolhatja el a beruházási célú kiadásait.</w:t>
      </w:r>
    </w:p>
    <w:p w14:paraId="6FE6C250" w14:textId="77777777" w:rsidR="004E23B8" w:rsidRPr="00DA78CF" w:rsidRDefault="004E23B8" w:rsidP="00AF66D2">
      <w:pPr>
        <w:pStyle w:val="Standard"/>
        <w:tabs>
          <w:tab w:val="left" w:pos="567"/>
        </w:tabs>
        <w:ind w:left="426"/>
        <w:jc w:val="both"/>
        <w:rPr>
          <w:b/>
        </w:rPr>
      </w:pPr>
    </w:p>
    <w:p w14:paraId="24DCCD57" w14:textId="77777777" w:rsidR="00AF66D2" w:rsidRPr="006A617A" w:rsidRDefault="00AF66D2" w:rsidP="00AF66D2">
      <w:pPr>
        <w:pStyle w:val="Standard"/>
        <w:tabs>
          <w:tab w:val="left" w:pos="567"/>
        </w:tabs>
        <w:jc w:val="both"/>
      </w:pPr>
      <w:r>
        <w:t>Felek a jelen megállapodásban foglaltakkal egyetértenek, azokat közösen értelmezték és a szerződést, mint akaratukkal mindenben egyezőt cégszerűen jóváhagyólag aláírják.</w:t>
      </w:r>
      <w:r w:rsidRPr="006A617A">
        <w:rPr>
          <w:strike/>
        </w:rPr>
        <w:t xml:space="preserve"> </w:t>
      </w:r>
    </w:p>
    <w:p w14:paraId="45BE3961" w14:textId="77777777" w:rsidR="00AF66D2" w:rsidRDefault="00AF66D2" w:rsidP="00AF66D2">
      <w:pPr>
        <w:ind w:firstLine="180"/>
        <w:jc w:val="both"/>
        <w:rPr>
          <w:color w:val="000000"/>
          <w:sz w:val="24"/>
          <w:szCs w:val="24"/>
        </w:rPr>
      </w:pPr>
    </w:p>
    <w:p w14:paraId="2DAC0F9D" w14:textId="77777777" w:rsidR="00AF66D2" w:rsidRDefault="00AF66D2" w:rsidP="00AF66D2">
      <w:pPr>
        <w:ind w:firstLine="180"/>
        <w:jc w:val="both"/>
        <w:rPr>
          <w:color w:val="000000"/>
          <w:sz w:val="24"/>
          <w:szCs w:val="24"/>
        </w:rPr>
      </w:pPr>
    </w:p>
    <w:p w14:paraId="3CDFB78D" w14:textId="77777777" w:rsidR="00AF66D2" w:rsidRPr="00036B8B" w:rsidRDefault="00AF66D2" w:rsidP="00AF66D2">
      <w:pPr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Budapest, </w:t>
      </w:r>
      <w:r w:rsidRPr="00036B8B">
        <w:rPr>
          <w:color w:val="000000"/>
          <w:sz w:val="24"/>
          <w:szCs w:val="24"/>
        </w:rPr>
        <w:t xml:space="preserve">…………………..…             </w:t>
      </w:r>
      <w:r>
        <w:rPr>
          <w:color w:val="000000"/>
          <w:sz w:val="24"/>
          <w:szCs w:val="24"/>
        </w:rPr>
        <w:t xml:space="preserve">                   Budapest, </w:t>
      </w:r>
      <w:r w:rsidRPr="00036B8B">
        <w:rPr>
          <w:color w:val="000000"/>
          <w:sz w:val="24"/>
          <w:szCs w:val="24"/>
        </w:rPr>
        <w:t>……………………......</w:t>
      </w:r>
    </w:p>
    <w:p w14:paraId="6D917AEE" w14:textId="77777777" w:rsidR="00AF66D2" w:rsidRDefault="00AF66D2" w:rsidP="00AF66D2">
      <w:pPr>
        <w:pStyle w:val="Standard"/>
      </w:pPr>
    </w:p>
    <w:p w14:paraId="0125ED15" w14:textId="77777777" w:rsidR="00AF66D2" w:rsidRDefault="00AF66D2" w:rsidP="00AF66D2">
      <w:pPr>
        <w:pStyle w:val="Standard"/>
      </w:pPr>
    </w:p>
    <w:p w14:paraId="2704F268" w14:textId="77777777" w:rsidR="000F13FE" w:rsidRDefault="000F13FE" w:rsidP="00AF66D2">
      <w:pPr>
        <w:pStyle w:val="Standard"/>
      </w:pPr>
    </w:p>
    <w:p w14:paraId="03D446F8" w14:textId="77777777" w:rsidR="000F13FE" w:rsidRDefault="000F13FE" w:rsidP="00AF66D2">
      <w:pPr>
        <w:pStyle w:val="Standard"/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F66D2" w:rsidRPr="00036B8B" w14:paraId="0B62AF70" w14:textId="77777777" w:rsidTr="00FE659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1B34624" w14:textId="77777777"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968B16" w14:textId="77777777"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…………………………………………..</w:t>
            </w:r>
          </w:p>
        </w:tc>
      </w:tr>
      <w:tr w:rsidR="00AF66D2" w:rsidRPr="00036B8B" w14:paraId="037281BB" w14:textId="77777777" w:rsidTr="00FE659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3F125B7" w14:textId="77777777" w:rsidR="00AF66D2" w:rsidRPr="00036B8B" w:rsidRDefault="00AF66D2" w:rsidP="00FE6597">
            <w:pPr>
              <w:ind w:left="426"/>
              <w:jc w:val="center"/>
              <w:rPr>
                <w:b/>
                <w:sz w:val="24"/>
                <w:szCs w:val="24"/>
                <w:u w:val="single"/>
              </w:rPr>
            </w:pPr>
            <w:r w:rsidRPr="00036B8B">
              <w:rPr>
                <w:b/>
                <w:sz w:val="24"/>
                <w:szCs w:val="24"/>
              </w:rPr>
              <w:t>Budapest Főváros VII. kerület</w:t>
            </w:r>
          </w:p>
          <w:p w14:paraId="3540C901" w14:textId="77777777" w:rsidR="00AF66D2" w:rsidRPr="00036B8B" w:rsidRDefault="00AF66D2" w:rsidP="00FE6597">
            <w:pPr>
              <w:ind w:left="426"/>
              <w:jc w:val="center"/>
              <w:rPr>
                <w:b/>
                <w:sz w:val="24"/>
                <w:szCs w:val="24"/>
              </w:rPr>
            </w:pPr>
            <w:r w:rsidRPr="00036B8B">
              <w:rPr>
                <w:b/>
                <w:sz w:val="24"/>
                <w:szCs w:val="24"/>
              </w:rPr>
              <w:t>Erzsébetváros Önkormányzata</w:t>
            </w:r>
          </w:p>
          <w:p w14:paraId="116BF7F1" w14:textId="77777777"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 xml:space="preserve">Képviseli: </w:t>
            </w:r>
            <w:proofErr w:type="spellStart"/>
            <w:r w:rsidRPr="00036B8B">
              <w:rPr>
                <w:sz w:val="24"/>
                <w:szCs w:val="24"/>
              </w:rPr>
              <w:t>Niedermüller</w:t>
            </w:r>
            <w:proofErr w:type="spellEnd"/>
            <w:r w:rsidRPr="00036B8B">
              <w:rPr>
                <w:sz w:val="24"/>
                <w:szCs w:val="24"/>
              </w:rPr>
              <w:t xml:space="preserve"> Péter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613A473" w14:textId="77777777" w:rsidR="00AF66D2" w:rsidRPr="00996FAA" w:rsidRDefault="00AF66D2" w:rsidP="00FE65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KULT7 Erzsébetváros</w:t>
            </w:r>
            <w:r w:rsidRPr="00996FAA">
              <w:rPr>
                <w:b/>
                <w:sz w:val="24"/>
                <w:szCs w:val="24"/>
              </w:rPr>
              <w:t xml:space="preserve"> Nonprofit Kft.</w:t>
            </w:r>
          </w:p>
          <w:p w14:paraId="6A98D00D" w14:textId="77777777" w:rsidR="00AF66D2" w:rsidRPr="007B4146" w:rsidRDefault="00AF66D2" w:rsidP="00FE6597">
            <w:pPr>
              <w:jc w:val="center"/>
              <w:rPr>
                <w:sz w:val="24"/>
                <w:szCs w:val="24"/>
              </w:rPr>
            </w:pPr>
            <w:r w:rsidRPr="007B4146">
              <w:rPr>
                <w:sz w:val="24"/>
                <w:szCs w:val="24"/>
              </w:rPr>
              <w:t xml:space="preserve">Képviseli: </w:t>
            </w:r>
            <w:r>
              <w:rPr>
                <w:sz w:val="24"/>
                <w:szCs w:val="24"/>
              </w:rPr>
              <w:t>Gálvölgyi Dóra ügyvezető</w:t>
            </w:r>
          </w:p>
        </w:tc>
      </w:tr>
    </w:tbl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F66D2" w:rsidRPr="00036B8B" w14:paraId="2E44EEFC" w14:textId="77777777" w:rsidTr="00FE659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91D6" w14:textId="77777777"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B3B6" w14:textId="77777777"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  <w:tr w:rsidR="00AF66D2" w:rsidRPr="00036B8B" w14:paraId="0A067C54" w14:textId="77777777" w:rsidTr="00FE659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11749" w14:textId="77777777" w:rsidR="000F13FE" w:rsidRDefault="000F13FE" w:rsidP="00FE6597">
            <w:pPr>
              <w:jc w:val="both"/>
              <w:rPr>
                <w:sz w:val="24"/>
                <w:szCs w:val="24"/>
              </w:rPr>
            </w:pPr>
          </w:p>
          <w:p w14:paraId="4A37136A" w14:textId="77777777" w:rsidR="000F13FE" w:rsidRDefault="000F13FE" w:rsidP="00FE6597">
            <w:pPr>
              <w:jc w:val="both"/>
              <w:rPr>
                <w:sz w:val="24"/>
                <w:szCs w:val="24"/>
              </w:rPr>
            </w:pPr>
          </w:p>
          <w:p w14:paraId="3DF09B11" w14:textId="77777777" w:rsidR="00AF66D2" w:rsidRPr="001C7F6C" w:rsidRDefault="00AF66D2" w:rsidP="00FE6597">
            <w:pPr>
              <w:jc w:val="both"/>
              <w:rPr>
                <w:sz w:val="24"/>
                <w:szCs w:val="24"/>
              </w:rPr>
            </w:pPr>
            <w:r w:rsidRPr="001C7F6C">
              <w:rPr>
                <w:sz w:val="24"/>
                <w:szCs w:val="24"/>
              </w:rPr>
              <w:t>Jogilag ellenőrizte:</w:t>
            </w:r>
          </w:p>
          <w:p w14:paraId="5279BD55" w14:textId="77777777" w:rsidR="00AF66D2" w:rsidRPr="00036B8B" w:rsidRDefault="00AF66D2" w:rsidP="00FE6597">
            <w:pPr>
              <w:ind w:left="142"/>
              <w:jc w:val="both"/>
              <w:rPr>
                <w:sz w:val="24"/>
                <w:szCs w:val="24"/>
              </w:rPr>
            </w:pPr>
          </w:p>
          <w:p w14:paraId="23613DC6" w14:textId="77777777"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</w:t>
            </w:r>
          </w:p>
          <w:p w14:paraId="648B8AE0" w14:textId="77777777"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Tóth János</w:t>
            </w:r>
          </w:p>
          <w:p w14:paraId="585BAB2F" w14:textId="77777777" w:rsidR="00AF66D2" w:rsidRPr="00036B8B" w:rsidRDefault="00AF66D2" w:rsidP="00FE6597">
            <w:pPr>
              <w:spacing w:after="20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jegyző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14EC" w14:textId="77777777"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F66D2" w:rsidRPr="00036B8B" w14:paraId="126FC794" w14:textId="77777777" w:rsidTr="00FE6597">
        <w:trPr>
          <w:trHeight w:val="1608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46C8" w14:textId="77777777" w:rsidR="00AF66D2" w:rsidRDefault="00AF66D2" w:rsidP="00FE6597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E943D32" w14:textId="77777777" w:rsidR="000F13FE" w:rsidRDefault="000F13FE" w:rsidP="00FE6597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77FC9F7F" w14:textId="77777777" w:rsidR="00AF66D2" w:rsidRPr="00036B8B" w:rsidRDefault="00AF66D2" w:rsidP="00FE6597">
            <w:pPr>
              <w:jc w:val="both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Pénzügyi ellenjegyző:</w:t>
            </w:r>
          </w:p>
          <w:p w14:paraId="317FC067" w14:textId="77777777" w:rsidR="00AF66D2" w:rsidRPr="00036B8B" w:rsidRDefault="00AF66D2" w:rsidP="00FE6597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</w:p>
          <w:p w14:paraId="0D04ED3D" w14:textId="77777777" w:rsidR="00AF66D2" w:rsidRPr="00036B8B" w:rsidRDefault="00AF66D2" w:rsidP="00FE6597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….................................................</w:t>
            </w:r>
          </w:p>
          <w:p w14:paraId="110DEB05" w14:textId="77777777" w:rsidR="00AF66D2" w:rsidRPr="00036B8B" w:rsidRDefault="00AF66D2" w:rsidP="00FE6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Nemes Erzsébet</w:t>
            </w:r>
          </w:p>
          <w:p w14:paraId="5DFDD896" w14:textId="77777777" w:rsidR="00AF66D2" w:rsidRPr="00036B8B" w:rsidRDefault="00AF66D2" w:rsidP="00FE6597">
            <w:pPr>
              <w:ind w:left="142"/>
              <w:jc w:val="center"/>
              <w:rPr>
                <w:sz w:val="24"/>
                <w:szCs w:val="24"/>
                <w:u w:val="single"/>
              </w:rPr>
            </w:pPr>
            <w:r w:rsidRPr="00036B8B">
              <w:rPr>
                <w:sz w:val="24"/>
                <w:szCs w:val="24"/>
              </w:rPr>
              <w:t>gazdasági vezető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ACE0D" w14:textId="77777777" w:rsidR="00AF66D2" w:rsidRPr="00036B8B" w:rsidRDefault="00AF66D2" w:rsidP="00FE6597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</w:tbl>
    <w:p w14:paraId="6548402C" w14:textId="77777777" w:rsidR="00AF66D2" w:rsidRDefault="00AF66D2" w:rsidP="00AF66D2">
      <w:pPr>
        <w:pStyle w:val="Standard"/>
      </w:pPr>
    </w:p>
    <w:p w14:paraId="1FD2B5CC" w14:textId="77777777" w:rsidR="003B189E" w:rsidRDefault="003B189E"/>
    <w:sectPr w:rsidR="003B189E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C616" w14:textId="77777777" w:rsidR="00AA7FCA" w:rsidRDefault="00AA7FCA">
      <w:r>
        <w:separator/>
      </w:r>
    </w:p>
  </w:endnote>
  <w:endnote w:type="continuationSeparator" w:id="0">
    <w:p w14:paraId="275ECB5E" w14:textId="77777777" w:rsidR="00AA7FCA" w:rsidRDefault="00AA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70AB6" w14:textId="77777777" w:rsidR="003B189E" w:rsidRDefault="00AF66D2" w:rsidP="008535A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81CA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E794" w14:textId="77777777" w:rsidR="00AA7FCA" w:rsidRDefault="00AA7FCA">
      <w:r>
        <w:separator/>
      </w:r>
    </w:p>
  </w:footnote>
  <w:footnote w:type="continuationSeparator" w:id="0">
    <w:p w14:paraId="10F67CB5" w14:textId="77777777" w:rsidR="00AA7FCA" w:rsidRDefault="00AA7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B604A"/>
    <w:multiLevelType w:val="hybridMultilevel"/>
    <w:tmpl w:val="DAEAF87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87FA8"/>
    <w:multiLevelType w:val="hybridMultilevel"/>
    <w:tmpl w:val="26ACF8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553344">
    <w:abstractNumId w:val="1"/>
  </w:num>
  <w:num w:numId="2" w16cid:durableId="127802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6D2"/>
    <w:rsid w:val="00081CA3"/>
    <w:rsid w:val="000A5686"/>
    <w:rsid w:val="000C3774"/>
    <w:rsid w:val="000F13FE"/>
    <w:rsid w:val="000F48EF"/>
    <w:rsid w:val="00124BCE"/>
    <w:rsid w:val="00176550"/>
    <w:rsid w:val="001B0244"/>
    <w:rsid w:val="003B189E"/>
    <w:rsid w:val="004E23B8"/>
    <w:rsid w:val="005F43A2"/>
    <w:rsid w:val="00636C50"/>
    <w:rsid w:val="007457B7"/>
    <w:rsid w:val="007565C1"/>
    <w:rsid w:val="007D0347"/>
    <w:rsid w:val="00922D5E"/>
    <w:rsid w:val="00944ACF"/>
    <w:rsid w:val="009F7108"/>
    <w:rsid w:val="00AA7FCA"/>
    <w:rsid w:val="00AF66D2"/>
    <w:rsid w:val="00CC72CF"/>
    <w:rsid w:val="00E36C6E"/>
    <w:rsid w:val="00F264C1"/>
    <w:rsid w:val="00FC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99A4"/>
  <w15:chartTrackingRefBased/>
  <w15:docId w15:val="{9A9C4066-ABAC-408F-85C8-B22AF9CF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F66D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qFormat/>
    <w:rsid w:val="00AF66D2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llb">
    <w:name w:val="footer"/>
    <w:basedOn w:val="Standard"/>
    <w:link w:val="llbChar"/>
    <w:uiPriority w:val="99"/>
    <w:rsid w:val="00AF66D2"/>
    <w:pPr>
      <w:suppressLineNumbers/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F66D2"/>
    <w:rPr>
      <w:rFonts w:ascii="Times New Roman" w:eastAsia="Times New Roman" w:hAnsi="Times New Roman" w:cs="Times New Roman"/>
      <w:color w:val="00000A"/>
      <w:sz w:val="24"/>
      <w:szCs w:val="24"/>
      <w:lang w:eastAsia="hu-HU"/>
    </w:rPr>
  </w:style>
  <w:style w:type="paragraph" w:styleId="Listaszerbekezds">
    <w:name w:val="List Paragraph"/>
    <w:basedOn w:val="Standard"/>
    <w:qFormat/>
    <w:rsid w:val="00AF66D2"/>
    <w:pPr>
      <w:ind w:left="720"/>
    </w:pPr>
  </w:style>
  <w:style w:type="table" w:customStyle="1" w:styleId="Rcsostblzat1">
    <w:name w:val="Rácsos táblázat1"/>
    <w:basedOn w:val="Normltblzat"/>
    <w:next w:val="Rcsostblzat"/>
    <w:uiPriority w:val="59"/>
    <w:rsid w:val="00AF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F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Fagyal Nikoletta</cp:lastModifiedBy>
  <cp:revision>13</cp:revision>
  <dcterms:created xsi:type="dcterms:W3CDTF">2026-02-04T14:02:00Z</dcterms:created>
  <dcterms:modified xsi:type="dcterms:W3CDTF">2026-02-04T15:07:00Z</dcterms:modified>
</cp:coreProperties>
</file>